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0862" w:rsidRDefault="00A40862" w:rsidP="00A40862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  <w:r w:rsidRPr="00A56BE0"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№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 к постановлению </w:t>
      </w:r>
    </w:p>
    <w:p w:rsidR="00A40862" w:rsidRDefault="00A40862" w:rsidP="00A40862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от 10.02.2023 № 211</w:t>
      </w:r>
    </w:p>
    <w:p w:rsidR="00A40862" w:rsidRDefault="00A40862" w:rsidP="00A40862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40862" w:rsidRDefault="00A40862" w:rsidP="00A40862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40862" w:rsidRDefault="004A55EA" w:rsidP="00A40862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Приложение № 2</w:t>
      </w:r>
    </w:p>
    <w:p w:rsidR="004A55EA" w:rsidRDefault="004A55EA" w:rsidP="00A40862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к муниципальной программе </w:t>
      </w:r>
    </w:p>
    <w:p w:rsidR="004A55EA" w:rsidRDefault="004A55EA" w:rsidP="004A55EA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40862" w:rsidRDefault="00A40862" w:rsidP="004A55EA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A55EA" w:rsidRDefault="004A55EA" w:rsidP="004A55EA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Сведения о показателях (индикаторах) муниципальной программы и их значениях </w:t>
      </w:r>
    </w:p>
    <w:p w:rsidR="004A55EA" w:rsidRDefault="004A55EA" w:rsidP="004A55EA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268"/>
        <w:gridCol w:w="1134"/>
        <w:gridCol w:w="993"/>
        <w:gridCol w:w="741"/>
        <w:gridCol w:w="741"/>
        <w:gridCol w:w="742"/>
        <w:gridCol w:w="741"/>
        <w:gridCol w:w="742"/>
        <w:gridCol w:w="741"/>
        <w:gridCol w:w="742"/>
        <w:gridCol w:w="741"/>
        <w:gridCol w:w="742"/>
        <w:gridCol w:w="741"/>
        <w:gridCol w:w="742"/>
        <w:gridCol w:w="741"/>
        <w:gridCol w:w="742"/>
      </w:tblGrid>
      <w:tr w:rsidR="004A55EA" w:rsidTr="00A40862">
        <w:trPr>
          <w:trHeight w:val="49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5EA" w:rsidRPr="004A55EA" w:rsidRDefault="004A55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A55E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5EA" w:rsidRPr="004A55EA" w:rsidRDefault="004A55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A55E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Показатель (индикатор)</w:t>
            </w:r>
          </w:p>
          <w:p w:rsidR="004A55EA" w:rsidRPr="004A55EA" w:rsidRDefault="004A55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A55E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(наименование)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5EA" w:rsidRPr="004A55EA" w:rsidRDefault="004A55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A55E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1063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5EA" w:rsidRPr="004A55EA" w:rsidRDefault="004A55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A55E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Значение показателей (индикаторов)</w:t>
            </w:r>
          </w:p>
        </w:tc>
      </w:tr>
      <w:tr w:rsidR="004A55EA" w:rsidTr="00A40862">
        <w:trPr>
          <w:trHeight w:val="82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5EA" w:rsidRPr="004A55EA" w:rsidRDefault="004A55E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5EA" w:rsidRPr="004A55EA" w:rsidRDefault="004A55E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5EA" w:rsidRPr="004A55EA" w:rsidRDefault="004A55E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5EA" w:rsidRPr="004A55EA" w:rsidRDefault="004A55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A55E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Базовый период</w:t>
            </w:r>
          </w:p>
          <w:p w:rsidR="004A55EA" w:rsidRPr="004A55EA" w:rsidRDefault="004A55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A55E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(2016 год)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5EA" w:rsidRPr="004A55EA" w:rsidRDefault="004A55EA" w:rsidP="00A4086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A55E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2018 год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5EA" w:rsidRPr="004A55EA" w:rsidRDefault="004A55EA" w:rsidP="00A4086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A55E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2019 год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5EA" w:rsidRPr="004A55EA" w:rsidRDefault="004A55EA" w:rsidP="00A4086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A55E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2020 год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5EA" w:rsidRPr="004A55EA" w:rsidRDefault="004A55EA" w:rsidP="00A4086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A55E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5EA" w:rsidRPr="004A55EA" w:rsidRDefault="004A55EA" w:rsidP="00A4086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A55E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2022 год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5EA" w:rsidRPr="004A55EA" w:rsidRDefault="004A55EA" w:rsidP="00A4086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A55E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5EA" w:rsidRPr="004A55EA" w:rsidRDefault="004A55EA" w:rsidP="00A4086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A55E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5EA" w:rsidRPr="004A55EA" w:rsidRDefault="004A55EA" w:rsidP="00A4086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2025</w:t>
            </w:r>
            <w:r w:rsidRPr="004A55E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5EA" w:rsidRPr="004A55EA" w:rsidRDefault="004A55EA" w:rsidP="00A4086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2026</w:t>
            </w:r>
            <w:r w:rsidRPr="004A55E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5EA" w:rsidRPr="004A55EA" w:rsidRDefault="004A55EA" w:rsidP="00A4086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2027</w:t>
            </w:r>
            <w:r w:rsidRPr="004A55E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5EA" w:rsidRPr="004A55EA" w:rsidRDefault="004A55EA" w:rsidP="00A4086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2028</w:t>
            </w:r>
            <w:r w:rsidRPr="004A55E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5EA" w:rsidRPr="004A55EA" w:rsidRDefault="004A55EA" w:rsidP="00A4086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2029</w:t>
            </w:r>
            <w:r w:rsidRPr="004A55E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5EA" w:rsidRPr="004A55EA" w:rsidRDefault="004A55EA" w:rsidP="00A4086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2030</w:t>
            </w:r>
            <w:r w:rsidRPr="004A55E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год</w:t>
            </w:r>
          </w:p>
        </w:tc>
      </w:tr>
      <w:tr w:rsidR="004A55EA" w:rsidTr="00A4086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5EA" w:rsidRPr="004A55EA" w:rsidRDefault="004A55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A55E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862" w:rsidRDefault="004A55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A55EA">
              <w:rPr>
                <w:rFonts w:ascii="Times New Roman" w:eastAsia="Times New Roman" w:hAnsi="Times New Roman"/>
                <w:sz w:val="18"/>
                <w:szCs w:val="18"/>
              </w:rPr>
              <w:t xml:space="preserve">Доля населения, систематически занимающегося физической культурой </w:t>
            </w:r>
          </w:p>
          <w:p w:rsidR="004A55EA" w:rsidRPr="004A55EA" w:rsidRDefault="004A55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A55EA">
              <w:rPr>
                <w:rFonts w:ascii="Times New Roman" w:eastAsia="Times New Roman" w:hAnsi="Times New Roman"/>
                <w:sz w:val="18"/>
                <w:szCs w:val="18"/>
              </w:rPr>
              <w:t>и спортом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5EA" w:rsidRPr="004A55EA" w:rsidRDefault="004A55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A55E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5EA" w:rsidRPr="004A55EA" w:rsidRDefault="004A55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A55EA">
              <w:rPr>
                <w:rFonts w:ascii="Times New Roman" w:eastAsia="Times New Roman" w:hAnsi="Times New Roman"/>
                <w:sz w:val="18"/>
                <w:szCs w:val="18"/>
              </w:rPr>
              <w:t>38,5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5EA" w:rsidRPr="004A55EA" w:rsidRDefault="004A55EA" w:rsidP="00A408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A55EA">
              <w:rPr>
                <w:rFonts w:ascii="Times New Roman" w:eastAsia="Times New Roman" w:hAnsi="Times New Roman"/>
                <w:sz w:val="18"/>
                <w:szCs w:val="18"/>
              </w:rPr>
              <w:t>41,1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5EA" w:rsidRPr="004A55EA" w:rsidRDefault="004A55EA" w:rsidP="00A4086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A55EA">
              <w:rPr>
                <w:rFonts w:ascii="Times New Roman" w:eastAsia="Times New Roman" w:hAnsi="Times New Roman"/>
                <w:sz w:val="18"/>
                <w:szCs w:val="18"/>
              </w:rPr>
              <w:t>43,1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5EA" w:rsidRPr="004A55EA" w:rsidRDefault="004A55EA" w:rsidP="00A4086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A55EA">
              <w:rPr>
                <w:rFonts w:ascii="Times New Roman" w:eastAsia="Times New Roman" w:hAnsi="Times New Roman"/>
                <w:sz w:val="18"/>
                <w:szCs w:val="18"/>
              </w:rPr>
              <w:t>44,5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5EA" w:rsidRPr="004A55EA" w:rsidRDefault="004A55EA" w:rsidP="00A4086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A55EA">
              <w:rPr>
                <w:rFonts w:ascii="Times New Roman" w:eastAsia="Times New Roman" w:hAnsi="Times New Roman"/>
                <w:sz w:val="18"/>
                <w:szCs w:val="18"/>
              </w:rPr>
              <w:t>47,0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5EA" w:rsidRPr="004A55EA" w:rsidRDefault="004A55EA" w:rsidP="00A4086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A55EA">
              <w:rPr>
                <w:rFonts w:ascii="Times New Roman" w:eastAsia="Times New Roman" w:hAnsi="Times New Roman"/>
                <w:sz w:val="18"/>
                <w:szCs w:val="18"/>
              </w:rPr>
              <w:t>49,5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5EA" w:rsidRPr="004A55EA" w:rsidRDefault="004A55EA" w:rsidP="00A4086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A55EA">
              <w:rPr>
                <w:rFonts w:ascii="Times New Roman" w:eastAsia="Times New Roman" w:hAnsi="Times New Roman"/>
                <w:sz w:val="18"/>
                <w:szCs w:val="18"/>
              </w:rPr>
              <w:t>53,5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5EA" w:rsidRPr="004A55EA" w:rsidRDefault="004A55EA" w:rsidP="00A4086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A55EA">
              <w:rPr>
                <w:rFonts w:ascii="Times New Roman" w:eastAsia="Times New Roman" w:hAnsi="Times New Roman"/>
                <w:sz w:val="18"/>
                <w:szCs w:val="18"/>
              </w:rPr>
              <w:t>56,0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5EA" w:rsidRPr="004A55EA" w:rsidRDefault="00F33791" w:rsidP="00A4086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58</w:t>
            </w:r>
            <w:r w:rsidR="004A55EA" w:rsidRPr="004A55EA">
              <w:rPr>
                <w:rFonts w:ascii="Times New Roman" w:eastAsia="Times New Roman" w:hAnsi="Times New Roman"/>
                <w:sz w:val="18"/>
                <w:szCs w:val="18"/>
              </w:rPr>
              <w:t>,0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5EA" w:rsidRPr="004A55EA" w:rsidRDefault="004A55EA" w:rsidP="00A4086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A55EA">
              <w:rPr>
                <w:rFonts w:ascii="Times New Roman" w:eastAsia="Times New Roman" w:hAnsi="Times New Roman"/>
                <w:sz w:val="18"/>
                <w:szCs w:val="18"/>
              </w:rPr>
              <w:t>6</w:t>
            </w:r>
            <w:r w:rsidR="00F33791">
              <w:rPr>
                <w:rFonts w:ascii="Times New Roman" w:eastAsia="Times New Roman" w:hAnsi="Times New Roman"/>
                <w:sz w:val="18"/>
                <w:szCs w:val="18"/>
              </w:rPr>
              <w:t>0,5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5EA" w:rsidRPr="004A55EA" w:rsidRDefault="004A55EA" w:rsidP="00A4086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A55EA">
              <w:rPr>
                <w:rFonts w:ascii="Times New Roman" w:eastAsia="Times New Roman" w:hAnsi="Times New Roman"/>
                <w:sz w:val="18"/>
                <w:szCs w:val="18"/>
              </w:rPr>
              <w:t>6</w:t>
            </w:r>
            <w:r w:rsidR="00F33791">
              <w:rPr>
                <w:rFonts w:ascii="Times New Roman" w:eastAsia="Times New Roman" w:hAnsi="Times New Roman"/>
                <w:sz w:val="18"/>
                <w:szCs w:val="18"/>
              </w:rPr>
              <w:t>3,5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5EA" w:rsidRPr="004A55EA" w:rsidRDefault="004A55EA" w:rsidP="00A4086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A55EA">
              <w:rPr>
                <w:rFonts w:ascii="Times New Roman" w:eastAsia="Times New Roman" w:hAnsi="Times New Roman"/>
                <w:sz w:val="18"/>
                <w:szCs w:val="18"/>
              </w:rPr>
              <w:t>6</w:t>
            </w:r>
            <w:r w:rsidR="00F33791">
              <w:rPr>
                <w:rFonts w:ascii="Times New Roman" w:eastAsia="Times New Roman" w:hAnsi="Times New Roman"/>
                <w:sz w:val="18"/>
                <w:szCs w:val="18"/>
              </w:rPr>
              <w:t>5,5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5EA" w:rsidRPr="004A55EA" w:rsidRDefault="004A55EA" w:rsidP="00A4086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A55EA">
              <w:rPr>
                <w:rFonts w:ascii="Times New Roman" w:eastAsia="Times New Roman" w:hAnsi="Times New Roman"/>
                <w:sz w:val="18"/>
                <w:szCs w:val="18"/>
              </w:rPr>
              <w:t>6</w:t>
            </w:r>
            <w:r w:rsidR="00F33791">
              <w:rPr>
                <w:rFonts w:ascii="Times New Roman" w:eastAsia="Times New Roman" w:hAnsi="Times New Roman"/>
                <w:sz w:val="18"/>
                <w:szCs w:val="18"/>
              </w:rPr>
              <w:t>8</w:t>
            </w:r>
            <w:r w:rsidRPr="004A55EA">
              <w:rPr>
                <w:rFonts w:ascii="Times New Roman" w:eastAsia="Times New Roman" w:hAnsi="Times New Roman"/>
                <w:sz w:val="18"/>
                <w:szCs w:val="18"/>
              </w:rPr>
              <w:t>,0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5EA" w:rsidRPr="004A55EA" w:rsidRDefault="00F33791" w:rsidP="00A4086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70</w:t>
            </w:r>
            <w:r w:rsidR="004A55EA" w:rsidRPr="004A55EA">
              <w:rPr>
                <w:rFonts w:ascii="Times New Roman" w:eastAsia="Times New Roman" w:hAnsi="Times New Roman"/>
                <w:sz w:val="18"/>
                <w:szCs w:val="18"/>
              </w:rPr>
              <w:t>,0</w:t>
            </w:r>
          </w:p>
        </w:tc>
      </w:tr>
      <w:tr w:rsidR="004A55EA" w:rsidTr="00A40862">
        <w:trPr>
          <w:trHeight w:val="143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5EA" w:rsidRPr="004A55EA" w:rsidRDefault="004A55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A55E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862" w:rsidRDefault="004A55E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A55EA">
              <w:rPr>
                <w:rFonts w:ascii="Times New Roman" w:hAnsi="Times New Roman"/>
                <w:sz w:val="18"/>
                <w:szCs w:val="18"/>
              </w:rPr>
              <w:t xml:space="preserve">Доля лиц с ограниченными возможностями здоровья </w:t>
            </w:r>
            <w:r w:rsidR="00A40862">
              <w:rPr>
                <w:rFonts w:ascii="Times New Roman" w:hAnsi="Times New Roman"/>
                <w:sz w:val="18"/>
                <w:szCs w:val="18"/>
              </w:rPr>
              <w:br/>
            </w:r>
            <w:r w:rsidRPr="004A55EA">
              <w:rPr>
                <w:rFonts w:ascii="Times New Roman" w:hAnsi="Times New Roman"/>
                <w:sz w:val="18"/>
                <w:szCs w:val="18"/>
              </w:rPr>
              <w:t xml:space="preserve">и инвалидов, систематически занимающихся физической культурой </w:t>
            </w:r>
          </w:p>
          <w:p w:rsidR="004A55EA" w:rsidRPr="004A55EA" w:rsidRDefault="004A55E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A55EA">
              <w:rPr>
                <w:rFonts w:ascii="Times New Roman" w:hAnsi="Times New Roman"/>
                <w:sz w:val="18"/>
                <w:szCs w:val="18"/>
              </w:rPr>
              <w:t xml:space="preserve">и спортом, </w:t>
            </w:r>
          </w:p>
          <w:p w:rsidR="004A55EA" w:rsidRPr="004A55EA" w:rsidRDefault="004A55E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A55EA">
              <w:rPr>
                <w:rFonts w:ascii="Times New Roman" w:hAnsi="Times New Roman"/>
                <w:sz w:val="18"/>
                <w:szCs w:val="18"/>
              </w:rPr>
              <w:t>в общей численности данной категории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5EA" w:rsidRPr="004A55EA" w:rsidRDefault="004A55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A55E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5EA" w:rsidRPr="004A55EA" w:rsidRDefault="004A55E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A55EA">
              <w:rPr>
                <w:rFonts w:ascii="Times New Roman" w:hAnsi="Times New Roman"/>
                <w:sz w:val="18"/>
                <w:szCs w:val="18"/>
              </w:rPr>
              <w:t>8,5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5EA" w:rsidRPr="004A55EA" w:rsidRDefault="004A55EA" w:rsidP="00A4086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A55EA">
              <w:rPr>
                <w:rFonts w:ascii="Times New Roman" w:eastAsia="Times New Roman" w:hAnsi="Times New Roman"/>
                <w:sz w:val="18"/>
                <w:szCs w:val="18"/>
              </w:rPr>
              <w:t>9,5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5EA" w:rsidRPr="004A55EA" w:rsidRDefault="004A55EA" w:rsidP="00A4086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A55EA">
              <w:rPr>
                <w:rFonts w:ascii="Times New Roman" w:eastAsia="Times New Roman" w:hAnsi="Times New Roman"/>
                <w:sz w:val="18"/>
                <w:szCs w:val="18"/>
              </w:rPr>
              <w:t>10,0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5EA" w:rsidRPr="004A55EA" w:rsidRDefault="004A55EA" w:rsidP="00A4086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A55EA">
              <w:rPr>
                <w:rFonts w:ascii="Times New Roman" w:eastAsia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5EA" w:rsidRPr="004A55EA" w:rsidRDefault="004A55EA" w:rsidP="00A4086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A55EA">
              <w:rPr>
                <w:rFonts w:ascii="Times New Roman" w:eastAsia="Times New Roman" w:hAnsi="Times New Roman"/>
                <w:sz w:val="18"/>
                <w:szCs w:val="18"/>
              </w:rPr>
              <w:t>12,5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5EA" w:rsidRPr="004A55EA" w:rsidRDefault="00A1103F" w:rsidP="00A4086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12,5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5EA" w:rsidRPr="004A55EA" w:rsidRDefault="00A1103F" w:rsidP="00A4086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15</w:t>
            </w:r>
            <w:r w:rsidR="00F33791">
              <w:rPr>
                <w:rFonts w:ascii="Times New Roman" w:eastAsia="Times New Roman" w:hAnsi="Times New Roman"/>
                <w:sz w:val="18"/>
                <w:szCs w:val="18"/>
              </w:rPr>
              <w:t>,6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5EA" w:rsidRPr="004A55EA" w:rsidRDefault="00F33791" w:rsidP="00A4086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17,05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5EA" w:rsidRPr="004A55EA" w:rsidRDefault="00F33791" w:rsidP="00A4086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17,1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5EA" w:rsidRPr="004A55EA" w:rsidRDefault="00F33791" w:rsidP="00A4086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17,1</w:t>
            </w:r>
            <w:r w:rsidR="00F7146A">
              <w:rPr>
                <w:rFonts w:ascii="Times New Roman" w:eastAsia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5EA" w:rsidRPr="004A55EA" w:rsidRDefault="00F33791" w:rsidP="00A4086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17,2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5EA" w:rsidRPr="004A55EA" w:rsidRDefault="00F7146A" w:rsidP="00A4086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17,25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5EA" w:rsidRPr="004A55EA" w:rsidRDefault="00F7146A" w:rsidP="00A4086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17,3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5EA" w:rsidRPr="004A55EA" w:rsidRDefault="00F7146A" w:rsidP="00A4086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17</w:t>
            </w:r>
            <w:r w:rsidR="004A55EA" w:rsidRPr="004A55EA">
              <w:rPr>
                <w:rFonts w:ascii="Times New Roman" w:eastAsia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3</w:t>
            </w:r>
            <w:r w:rsidR="004A55EA" w:rsidRPr="004A55EA">
              <w:rPr>
                <w:rFonts w:ascii="Times New Roman" w:eastAsia="Times New Roman" w:hAnsi="Times New Roman"/>
                <w:sz w:val="18"/>
                <w:szCs w:val="18"/>
              </w:rPr>
              <w:t>5</w:t>
            </w:r>
          </w:p>
        </w:tc>
      </w:tr>
      <w:tr w:rsidR="004A55EA" w:rsidTr="00A4086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5EA" w:rsidRPr="004A55EA" w:rsidRDefault="004A55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A55E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5EA" w:rsidRPr="004A55EA" w:rsidRDefault="004A55E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A55EA">
              <w:rPr>
                <w:rFonts w:ascii="Times New Roman" w:hAnsi="Times New Roman"/>
                <w:sz w:val="18"/>
                <w:szCs w:val="18"/>
              </w:rPr>
              <w:t xml:space="preserve">Доля населения, выполнившего нормативы испытаний ВФСК «ГТО» в общей численности принявшего участие </w:t>
            </w:r>
          </w:p>
          <w:p w:rsidR="004A55EA" w:rsidRPr="004A55EA" w:rsidRDefault="004A55E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A55EA">
              <w:rPr>
                <w:rFonts w:ascii="Times New Roman" w:hAnsi="Times New Roman"/>
                <w:sz w:val="18"/>
                <w:szCs w:val="18"/>
              </w:rPr>
              <w:t>в испытаниях (тестах)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5EA" w:rsidRPr="004A55EA" w:rsidRDefault="004A55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A55E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5EA" w:rsidRPr="004A55EA" w:rsidRDefault="004A55E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A55EA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5EA" w:rsidRPr="004A55EA" w:rsidRDefault="004A55EA" w:rsidP="00A4086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A55EA">
              <w:rPr>
                <w:rFonts w:ascii="Times New Roman" w:eastAsia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5EA" w:rsidRPr="004A55EA" w:rsidRDefault="004A55EA" w:rsidP="00A4086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A55EA">
              <w:rPr>
                <w:rFonts w:ascii="Times New Roman" w:eastAsia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5EA" w:rsidRPr="004A55EA" w:rsidRDefault="004A55EA" w:rsidP="00A4086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A55EA">
              <w:rPr>
                <w:rFonts w:ascii="Times New Roman" w:eastAsia="Times New Roman" w:hAnsi="Times New Roman"/>
                <w:sz w:val="18"/>
                <w:szCs w:val="18"/>
              </w:rPr>
              <w:t>56,0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5EA" w:rsidRPr="004A55EA" w:rsidRDefault="004A55EA" w:rsidP="00A408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A55EA">
              <w:rPr>
                <w:rFonts w:ascii="Times New Roman" w:eastAsia="Times New Roman" w:hAnsi="Times New Roman"/>
                <w:sz w:val="18"/>
                <w:szCs w:val="18"/>
              </w:rPr>
              <w:t>60,0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5EA" w:rsidRPr="004A55EA" w:rsidRDefault="004A55EA" w:rsidP="00A408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A55EA">
              <w:rPr>
                <w:rFonts w:ascii="Times New Roman" w:eastAsia="Times New Roman" w:hAnsi="Times New Roman"/>
                <w:sz w:val="18"/>
                <w:szCs w:val="18"/>
              </w:rPr>
              <w:t>65,0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5EA" w:rsidRPr="004A55EA" w:rsidRDefault="004A55EA" w:rsidP="00A408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A55EA">
              <w:rPr>
                <w:rFonts w:ascii="Times New Roman" w:eastAsia="Times New Roman" w:hAnsi="Times New Roman"/>
                <w:sz w:val="18"/>
                <w:szCs w:val="18"/>
              </w:rPr>
              <w:t>70,0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5EA" w:rsidRPr="004A55EA" w:rsidRDefault="004A55EA" w:rsidP="00A408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A55EA">
              <w:rPr>
                <w:rFonts w:ascii="Times New Roman" w:eastAsia="Times New Roman" w:hAnsi="Times New Roman"/>
                <w:sz w:val="18"/>
                <w:szCs w:val="18"/>
              </w:rPr>
              <w:t>75,0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5EA" w:rsidRPr="004A55EA" w:rsidRDefault="004A55EA" w:rsidP="00A408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A55EA">
              <w:rPr>
                <w:rFonts w:ascii="Times New Roman" w:eastAsia="Times New Roman" w:hAnsi="Times New Roman"/>
                <w:sz w:val="18"/>
                <w:szCs w:val="18"/>
              </w:rPr>
              <w:t>75,0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5EA" w:rsidRPr="004A55EA" w:rsidRDefault="004A55EA" w:rsidP="00A408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A55EA">
              <w:rPr>
                <w:rFonts w:ascii="Times New Roman" w:eastAsia="Times New Roman" w:hAnsi="Times New Roman"/>
                <w:sz w:val="18"/>
                <w:szCs w:val="18"/>
              </w:rPr>
              <w:t>75,0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5EA" w:rsidRPr="004A55EA" w:rsidRDefault="004A55EA" w:rsidP="00A408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A55EA">
              <w:rPr>
                <w:rFonts w:ascii="Times New Roman" w:eastAsia="Times New Roman" w:hAnsi="Times New Roman"/>
                <w:sz w:val="18"/>
                <w:szCs w:val="18"/>
              </w:rPr>
              <w:t>75,0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5EA" w:rsidRPr="004A55EA" w:rsidRDefault="004A55EA" w:rsidP="00A408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A55EA">
              <w:rPr>
                <w:rFonts w:ascii="Times New Roman" w:eastAsia="Times New Roman" w:hAnsi="Times New Roman"/>
                <w:sz w:val="18"/>
                <w:szCs w:val="18"/>
              </w:rPr>
              <w:t>75,0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5EA" w:rsidRPr="004A55EA" w:rsidRDefault="004A55EA" w:rsidP="00A408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A55EA">
              <w:rPr>
                <w:rFonts w:ascii="Times New Roman" w:eastAsia="Times New Roman" w:hAnsi="Times New Roman"/>
                <w:sz w:val="18"/>
                <w:szCs w:val="18"/>
              </w:rPr>
              <w:t>75,0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5EA" w:rsidRPr="004A55EA" w:rsidRDefault="004A55EA" w:rsidP="00A408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A55EA">
              <w:rPr>
                <w:rFonts w:ascii="Times New Roman" w:eastAsia="Times New Roman" w:hAnsi="Times New Roman"/>
                <w:sz w:val="18"/>
                <w:szCs w:val="18"/>
              </w:rPr>
              <w:t>75,0</w:t>
            </w:r>
          </w:p>
        </w:tc>
      </w:tr>
    </w:tbl>
    <w:p w:rsidR="00205024" w:rsidRDefault="00205024"/>
    <w:sectPr w:rsidR="00205024" w:rsidSect="00A40862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34B1"/>
    <w:rsid w:val="00205024"/>
    <w:rsid w:val="00223164"/>
    <w:rsid w:val="004A55EA"/>
    <w:rsid w:val="006A34B1"/>
    <w:rsid w:val="00A1103F"/>
    <w:rsid w:val="00A40862"/>
    <w:rsid w:val="00F33791"/>
    <w:rsid w:val="00F71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5E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5E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144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21C96D-5314-4310-A334-287AAF7926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Дмитриевна Карнаух</dc:creator>
  <cp:lastModifiedBy>Томашевская Вероника Павловна</cp:lastModifiedBy>
  <cp:revision>2</cp:revision>
  <dcterms:created xsi:type="dcterms:W3CDTF">2023-02-13T08:02:00Z</dcterms:created>
  <dcterms:modified xsi:type="dcterms:W3CDTF">2023-02-13T08:02:00Z</dcterms:modified>
</cp:coreProperties>
</file>